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3A" w:rsidRDefault="0029343A" w:rsidP="0029343A">
      <w:pPr>
        <w:pStyle w:val="Bodytext1"/>
        <w:spacing w:line="566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9343A" w:rsidRDefault="0029343A" w:rsidP="0029343A">
      <w:pPr>
        <w:pStyle w:val="Bodytext1"/>
        <w:spacing w:line="554" w:lineRule="exact"/>
        <w:ind w:firstLine="0"/>
        <w:jc w:val="center"/>
        <w:rPr>
          <w:rFonts w:ascii="方正小标宋_GBK" w:hAnsi="方正小标宋_GBK" w:hint="eastAsia"/>
          <w:sz w:val="40"/>
          <w:szCs w:val="40"/>
        </w:rPr>
      </w:pPr>
      <w:r>
        <w:rPr>
          <w:rFonts w:ascii="方正小标宋_GBK" w:hAnsi="方正小标宋_GBK"/>
          <w:sz w:val="40"/>
          <w:szCs w:val="40"/>
        </w:rPr>
        <w:t>施工单位公开选取报名登记表</w:t>
      </w:r>
    </w:p>
    <w:p w:rsidR="0029343A" w:rsidRDefault="0029343A" w:rsidP="0029343A">
      <w:pPr>
        <w:pStyle w:val="Bodytext1"/>
        <w:spacing w:line="566" w:lineRule="exact"/>
        <w:ind w:firstLine="6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9343A" w:rsidRDefault="0029343A" w:rsidP="0029343A">
      <w:pPr>
        <w:pStyle w:val="Bodytext1"/>
        <w:spacing w:line="566" w:lineRule="exact"/>
        <w:ind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tbl>
      <w:tblPr>
        <w:tblW w:w="892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62"/>
        <w:gridCol w:w="2669"/>
        <w:gridCol w:w="1937"/>
        <w:gridCol w:w="2459"/>
      </w:tblGrid>
      <w:tr w:rsidR="0029343A" w:rsidTr="0029343A">
        <w:trPr>
          <w:trHeight w:val="74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7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企业性质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Chars="100" w:firstLine="32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企业资质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70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法定代表人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Chars="100" w:firstLine="32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注册地址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7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公司电话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Chars="100" w:firstLine="32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公司传真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70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委托代理人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70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电子邮件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70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1、营业执照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Chars="594" w:firstLine="1426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（打钩）</w:t>
            </w:r>
          </w:p>
        </w:tc>
      </w:tr>
      <w:tr w:rsidR="0029343A" w:rsidTr="0029343A">
        <w:trPr>
          <w:trHeight w:val="7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2、资质材料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70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3、报价表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71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4、信用记录截图等材料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69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5、其他资料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71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69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9343A" w:rsidTr="0029343A">
        <w:trPr>
          <w:trHeight w:val="73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43A" w:rsidRDefault="0029343A">
            <w:pPr>
              <w:pStyle w:val="Bodytext1"/>
              <w:spacing w:line="566" w:lineRule="exact"/>
              <w:ind w:firstLine="62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DB51CB" w:rsidRDefault="00DB51CB"/>
    <w:sectPr w:rsidR="00DB51CB" w:rsidSect="00DB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43A"/>
    <w:rsid w:val="001A376A"/>
    <w:rsid w:val="0029343A"/>
    <w:rsid w:val="00DB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rsid w:val="0029343A"/>
    <w:pPr>
      <w:spacing w:line="444" w:lineRule="auto"/>
      <w:ind w:firstLine="400"/>
    </w:pPr>
    <w:rPr>
      <w:rFonts w:ascii="宋体" w:hAnsi="宋体" w:cs="宋体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2023-09-26T02:57:00Z</dcterms:created>
  <dcterms:modified xsi:type="dcterms:W3CDTF">2023-09-26T02:58:00Z</dcterms:modified>
</cp:coreProperties>
</file>