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66FF"/>
          <w:spacing w:val="0"/>
          <w:sz w:val="44"/>
          <w:szCs w:val="44"/>
        </w:rPr>
      </w:pP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right="0" w:firstLine="6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right="0" w:firstLine="6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zh-CN" w:eastAsia="zh-CN" w:bidi="ar-SA"/>
        </w:rPr>
        <w:t>附件</w:t>
      </w:r>
      <w:bookmarkStart w:id="0" w:name="bookmark14"/>
      <w:bookmarkStart w:id="1" w:name="bookmark13"/>
      <w:bookmarkStart w:id="2" w:name="bookmark12"/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1445"/>
        </w:tabs>
        <w:bidi w:val="0"/>
        <w:spacing w:before="0" w:after="0" w:line="554" w:lineRule="exact"/>
        <w:ind w:left="0" w:leftChars="0" w:right="0" w:firstLine="0" w:firstLineChars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zh-CN" w:eastAsia="zh-CN" w:bidi="ar-SA"/>
        </w:rPr>
      </w:pPr>
      <w:bookmarkStart w:id="3" w:name="_GoBack"/>
      <w:r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u w:val="none"/>
          <w:shd w:val="clear" w:color="auto" w:fill="auto"/>
          <w:lang w:val="en-US" w:eastAsia="zh-CN" w:bidi="ar-SA"/>
        </w:rPr>
        <w:t>设计单位</w:t>
      </w:r>
      <w:r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u w:val="none"/>
          <w:shd w:val="clear" w:color="auto" w:fill="auto"/>
          <w:lang w:val="zh-CN" w:eastAsia="zh-CN" w:bidi="ar-SA"/>
        </w:rPr>
        <w:t>公开选取报名登记表</w:t>
      </w:r>
      <w:bookmarkEnd w:id="0"/>
      <w:bookmarkEnd w:id="1"/>
      <w:bookmarkEnd w:id="2"/>
    </w:p>
    <w:bookmarkEnd w:id="3"/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zh-CN" w:eastAsia="zh-CN" w:bidi="ar-SA"/>
        </w:rPr>
        <w:t>项目名称：</w:t>
      </w:r>
    </w:p>
    <w:tbl>
      <w:tblPr>
        <w:tblStyle w:val="6"/>
        <w:tblW w:w="892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62"/>
        <w:gridCol w:w="2669"/>
        <w:gridCol w:w="1937"/>
        <w:gridCol w:w="245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5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报名单位</w:t>
            </w:r>
          </w:p>
        </w:tc>
        <w:tc>
          <w:tcPr>
            <w:tcW w:w="7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企业性质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32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企业资质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法定代表人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32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注册地址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公司电话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32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公司传真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委托代理人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right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联系电话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身份证号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right="0"/>
              <w:jc w:val="both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电子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邮件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1、营业执照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1425" w:firstLineChars="594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zh-CN" w:eastAsia="zh-CN" w:bidi="ar-SA"/>
              </w:rPr>
              <w:t>（打钩）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2、资质材料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rightChars="0" w:firstLine="62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3、业绩资料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rightChars="0" w:firstLine="62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、信用记录截图等材料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rightChars="0" w:firstLine="620" w:firstLineChars="0"/>
              <w:jc w:val="both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5、报价函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rightChars="0" w:firstLine="620" w:firstLineChars="0"/>
              <w:jc w:val="both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6、设计图纸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7、概算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8、其他材料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备注</w:t>
            </w:r>
          </w:p>
        </w:tc>
        <w:tc>
          <w:tcPr>
            <w:tcW w:w="7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</w:tbl>
    <w:p/>
    <w:p/>
    <w:sectPr>
      <w:footerReference r:id="rId3" w:type="default"/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NjliZDdhMmI3MjgxZTBiODU2MDhlOTgxYzFiNWYifQ=="/>
  </w:docVars>
  <w:rsids>
    <w:rsidRoot w:val="560E10B5"/>
    <w:rsid w:val="30003A37"/>
    <w:rsid w:val="368148CA"/>
    <w:rsid w:val="515858EF"/>
    <w:rsid w:val="560E10B5"/>
    <w:rsid w:val="58C34C0B"/>
    <w:rsid w:val="61CB794D"/>
    <w:rsid w:val="63F564C4"/>
    <w:rsid w:val="770F07B8"/>
    <w:rsid w:val="7B5B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46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</Words>
  <Characters>114</Characters>
  <Lines>0</Lines>
  <Paragraphs>0</Paragraphs>
  <TotalTime>2</TotalTime>
  <ScaleCrop>false</ScaleCrop>
  <LinksUpToDate>false</LinksUpToDate>
  <CharactersWithSpaces>115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2023-05-15T11:08:00Z</dcterms:created>
  <dc:creator>敬亭山</dc:creator>
  <cp:lastModifiedBy>罗慧星</cp:lastModifiedBy>
  <dcterms:modified xsi:type="dcterms:W3CDTF">2023-09-06T02:45:31Z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DECEC06704D249169696023C665EB075_13</vt:lpwstr>
  </property>
</Properties>
</file>