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2"/>
      <w:bookmarkStart w:id="1" w:name="bookmark14"/>
      <w:bookmarkStart w:id="2" w:name="bookmark13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en-US" w:eastAsia="zh-CN" w:bidi="ar-SA"/>
        </w:rPr>
        <w:t>预算单位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公开选取报名登记表</w:t>
      </w:r>
      <w:bookmarkEnd w:id="3"/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5、报价函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6、设计图纸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7、概算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8、其他材料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jJiNDM3YzA5NDQ2MjI3YTQwYmZjOGNhMzMzYjQifQ=="/>
  </w:docVars>
  <w:rsids>
    <w:rsidRoot w:val="560E10B5"/>
    <w:rsid w:val="30003A37"/>
    <w:rsid w:val="368148CA"/>
    <w:rsid w:val="515858EF"/>
    <w:rsid w:val="560E10B5"/>
    <w:rsid w:val="58C34C0B"/>
    <w:rsid w:val="61CB794D"/>
    <w:rsid w:val="63F564C4"/>
    <w:rsid w:val="770F07B8"/>
    <w:rsid w:val="77A16BDB"/>
    <w:rsid w:val="7B5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2</TotalTime>
  <ScaleCrop>false</ScaleCrop>
  <LinksUpToDate>false</LinksUpToDate>
  <CharactersWithSpaces>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文</cp:lastModifiedBy>
  <dcterms:modified xsi:type="dcterms:W3CDTF">2023-11-30T09:25:30Z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6D33F373D7DF4720A8E9D8171D1C2DB4_13</vt:lpwstr>
  </property>
</Properties>
</file>