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66FF"/>
          <w:spacing w:val="0"/>
          <w:sz w:val="44"/>
          <w:szCs w:val="44"/>
        </w:rPr>
      </w:pPr>
      <w:bookmarkStart w:id="3" w:name="_GoBack"/>
      <w:bookmarkEnd w:id="3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</w:t>
      </w:r>
      <w:bookmarkStart w:id="0" w:name="bookmark12"/>
      <w:bookmarkStart w:id="1" w:name="bookmark14"/>
      <w:bookmarkStart w:id="2" w:name="bookmark13"/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45"/>
        </w:tabs>
        <w:bidi w:val="0"/>
        <w:spacing w:before="0" w:after="0" w:line="554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/>
          <w:lang w:val="zh-CN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/>
          <w:lang w:val="zh-CN" w:eastAsia="zh-CN" w:bidi="ar"/>
        </w:rPr>
        <w:t>政府采购代理机构公开选取报名登记表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项目名称：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669"/>
        <w:gridCol w:w="1937"/>
        <w:gridCol w:w="24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企业性质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企业资质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法定代表人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注册地址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公司传真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委托代理人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联系电话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身份证号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邮件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1.营业执照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1425" w:firstLineChars="594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ar-SA"/>
              </w:rPr>
              <w:t>（打钩）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2.资质材料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3.政府采购网备案登记表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4.业绩资料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5.报价函（密封）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6.信用记录截图等材料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7.其他资料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TY2ZGRhYzJkOTcwMGI5MDI0YjFjNDUxM2ZhMGQifQ=="/>
  </w:docVars>
  <w:rsids>
    <w:rsidRoot w:val="560E10B5"/>
    <w:rsid w:val="159D1638"/>
    <w:rsid w:val="191025CE"/>
    <w:rsid w:val="2470313B"/>
    <w:rsid w:val="560E10B5"/>
    <w:rsid w:val="770C79E3"/>
    <w:rsid w:val="7B5B073D"/>
    <w:rsid w:val="7F5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928</Characters>
  <Lines>0</Lines>
  <Paragraphs>0</Paragraphs>
  <TotalTime>1</TotalTime>
  <ScaleCrop>false</ScaleCrop>
  <LinksUpToDate>false</LinksUpToDate>
  <CharactersWithSpaces>928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2023-05-15T11:08:00Z</dcterms:created>
  <dc:creator>敬亭山</dc:creator>
  <cp:lastModifiedBy>Administrator</cp:lastModifiedBy>
  <dcterms:modified xsi:type="dcterms:W3CDTF">2024-03-29T00:19:24Z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727DDA020B5145E18C2001D363A55CA7_13</vt:lpwstr>
  </property>
</Properties>
</file>