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bookmarkEnd w:id="0"/>
    <w:p>
      <w:pPr>
        <w:spacing w:line="360" w:lineRule="auto"/>
        <w:jc w:val="center"/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797"/>
        <w:gridCol w:w="1417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834" w:type="dxa"/>
            <w:gridSpan w:val="3"/>
            <w:noWrap w:val="0"/>
            <w:vAlign w:val="center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海南省经济技术学校2024年至2025年上半年广告制作定点供应商遴选项目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二、报名信息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公司名称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（公司公章）</w:t>
            </w:r>
          </w:p>
        </w:tc>
        <w:tc>
          <w:tcPr>
            <w:tcW w:w="6834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79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报名日期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被授权代表签字</w:t>
            </w:r>
          </w:p>
        </w:tc>
        <w:tc>
          <w:tcPr>
            <w:tcW w:w="6834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被授权人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   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三、注意事项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请密切留意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学校官网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最新公告、通知。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说明：本表是报名时使用，请先填写打印本表加盖公章。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jkzZmE1MmNlZjA0Nzg0ZjRiNWUzNDJiMzc4YjMifQ=="/>
  </w:docVars>
  <w:rsids>
    <w:rsidRoot w:val="5F63600A"/>
    <w:rsid w:val="2CFE5131"/>
    <w:rsid w:val="5F63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2024-03-28T13:27:00Z</dcterms:created>
  <dc:creator>无终结</dc:creator>
  <cp:lastModifiedBy>刘为开</cp:lastModifiedBy>
  <dcterms:modified xsi:type="dcterms:W3CDTF">2024-04-01T10:47:09Z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B07574D2A4334C89BFDC4D03F0B5A798_13</vt:lpwstr>
  </property>
</Properties>
</file>